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级水工一班社会实践加分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659"/>
        <w:gridCol w:w="1743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钟铃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杜桂忠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陈晓慧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邢浩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范韶涵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张金浩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白晓兵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郭少峰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王婷婷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季静达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高利华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郭冬林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李侗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王志中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关宏伟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庄乐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郭耀亭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孙博文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王洪达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吕德蒙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李波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刘建华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于鑫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卢利升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柴慧祥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袁宇桥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陈宏亮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陈俊亮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级水工二班社会实践加分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池炳玮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刘剑宇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董智远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刘少杰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杨富强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卢星航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侯娟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李艳茹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于海轩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徐方方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王太福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苏艳超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李世明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隋明军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王海瑞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崔泰悦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白春辉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武伟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巴特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于征浩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韩秋丰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尹志奇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余逸仙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b/>
          <w:sz w:val="44"/>
          <w:szCs w:val="44"/>
        </w:rPr>
      </w:pPr>
    </w:p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级水工三班社会实践加分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王竞葆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尚德华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雷亮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田浩然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高慧宇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9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林雨昕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崔佳骏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贾轶炜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孟庆琛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程龙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陈满达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金程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张泽洋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贾彪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张业宇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文博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</w:tbl>
    <w:p>
      <w:pPr>
        <w:widowControl/>
        <w:jc w:val="left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级水电</w:t>
      </w:r>
      <w:r>
        <w:rPr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李金刚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白雪峰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张立辉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籍学峰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刘子东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王大海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石林溪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李江龙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娄少华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全晓天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苑景斌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  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2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杨晓伟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张立猛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周书琛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王帏楠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曹晓辉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  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胡汉猛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王少鹏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杨西雅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  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乔春林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杨占宝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王芳芳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赵华龙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  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  卓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钱龙娇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许  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赵春强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郑  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宋希杰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李振广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周大正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级水资班社会实践加分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王晨琛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  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史  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  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高二佳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任文栋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李蕊臻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侯  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赵静茹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马鹏飞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王雅文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王少波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陈宇佳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成  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白世玉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邵景景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董卫爽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  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席小康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韩梦瑶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付  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罗国慧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  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李睿芳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  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阿斯茹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刘博轩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郑建波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谷光佳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何  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</w:tbl>
    <w:p>
      <w:pPr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级水电</w:t>
      </w:r>
      <w:r>
        <w:rPr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孔刘青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李达乐太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莫日根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白呼和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巴图乌力吉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杜承安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套力古尔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张小波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阿如汉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杨海轩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敖艮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要子吐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木仁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宝明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乌日勒格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浩布尔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阿勇嘎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王金龙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苏米亚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安海明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朝鲁门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白广志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赛音朝克图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张那仁满达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宝格日勒图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图布新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塔娜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级水电</w:t>
      </w:r>
      <w:r>
        <w:rPr>
          <w:b/>
          <w:sz w:val="44"/>
          <w:szCs w:val="44"/>
        </w:rPr>
        <w:t>3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李屹立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王俊峰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蒋伟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赵春雨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杜静梅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兰宝峰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周客辰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马学东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孙文博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董晓龙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0.7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张小杰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张文彬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邢鑫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渠耀元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2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张凯越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王麒丞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纳尔泰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李哲强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丁心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张云程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武利明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5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赵立会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张津铭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5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级水电</w:t>
      </w:r>
      <w:r>
        <w:rPr>
          <w:b/>
          <w:sz w:val="44"/>
          <w:szCs w:val="44"/>
        </w:rPr>
        <w:t>4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曹雪峰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云飞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熊刚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原北川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李希男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李亚旭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赵智博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苏新智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王晓燕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田心洋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席雷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兰旭东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60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刘巍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刘立刚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宋长崎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王彩霞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原永鹏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李慧芳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翁茹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张曙光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张静波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周宇霆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张志峰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许欧扬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李昊龙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吕瑞锋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叶炳辰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张宇韬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</w:tbl>
    <w:p>
      <w:pPr>
        <w:rPr>
          <w:b/>
          <w:sz w:val="44"/>
          <w:szCs w:val="44"/>
        </w:rPr>
      </w:pPr>
    </w:p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283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胡玲玲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吴英杰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张晓磊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冯均成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张俊宇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赵卓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1.6</w:t>
            </w: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李根峰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姚建波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曹望成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王新程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果召玉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杜思宇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2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齐向民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王佳鑫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姚飞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刘雪英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王学纯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张明成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孙艳苓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熊磊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樊宇昕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杜慧远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杜文斌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牛凯逸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张博良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杨孟倬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张翼哲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王浩添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283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冯尚坤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通拉嘎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冬冬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李满达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白忙来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白珊丹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杭盖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永泉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胡斯楞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青青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哈斯塔娜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萨如拉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包苏日雅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包哈斯塔娜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哈斯额尔登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包音胡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其那日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乌德乐夫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陈文志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斯欹图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包德力格尔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那木白嘎啦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白玉林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额日德木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苏达拉图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</w:tbl>
    <w:p>
      <w:pPr>
        <w:widowControl/>
        <w:jc w:val="center"/>
        <w:rPr>
          <w:b/>
          <w:sz w:val="44"/>
          <w:szCs w:val="44"/>
        </w:rPr>
      </w:pPr>
    </w:p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3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科尔沁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巴音呼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常那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阿古拉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杭盖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关志强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朝鲁门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钱玛瑙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八十六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白斯拉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吴明福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特日格乐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包高娃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殷泽丁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乌云嘎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伟香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包阿木古楞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德格吉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赵德勒黑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韩花拉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白嘎力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苏达斯琴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赖文宇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满达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4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刘世而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李可嘉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刘卓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张柴健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王海龙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毛可征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闫嘉伟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薄政楠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赵小波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樊晨辉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叙文涛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唐学龙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孟一德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林冶活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云峰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贺静逸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王顺顺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王亚男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王新宇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聂兆宏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郭圆翔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b/>
          <w:sz w:val="44"/>
          <w:szCs w:val="44"/>
        </w:rPr>
      </w:pPr>
    </w:p>
    <w:p>
      <w:pPr>
        <w:widowControl/>
        <w:jc w:val="left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5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王愿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邢锦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苗广龙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白慧予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周永峰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董斌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吕明达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武群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唐松迪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田博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李佳楠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杜晓宇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栗兵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牛雨晨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刘淑妤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蒙德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刘宏飞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郜晓敏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赵肖栋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王开宇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王竟帮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顿博文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田磊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宿辰光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白雪峰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赵俊恒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6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樊浩伦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乔日晨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要晋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李东升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王亚克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郝永刚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朱呈磊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张彤吉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陈昊颐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伊龙龙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周东辉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王政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赵伟光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李祖赫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胡亚运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丰一鸣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王晨锦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常代奇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郝彦雄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杨巧妮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呼小龙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李志强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孙志强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付佳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147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陈潇洋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闫红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薛相龙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171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石峥嵘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程磊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</w:tbl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7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吕胜利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任家乐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马靖添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崔旋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周新力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郭精琛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郝金艳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明成杰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孙鹏飞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2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146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任波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苏利斌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郝海兵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郑泽峰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吴晓东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覃文强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刘昱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王智东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邢志刚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郝一夫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李斯本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曹恩泽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马宇峰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8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崔亮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张宾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张荣娜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乔呼和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史伟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赵健融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刘江兴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田龙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刘苪熤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李嘉琪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蔚虹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郝渊博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阿思瀚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苗毅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昝国伟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王靖博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王旭东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刘子禄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庞振海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张伟光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王维韬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李雪飞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ind w:right="12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王靖博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唐振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2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石鑫珂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</w:tbl>
    <w:p>
      <w:pPr>
        <w:rPr>
          <w:b/>
          <w:sz w:val="44"/>
          <w:szCs w:val="44"/>
        </w:rPr>
      </w:pPr>
    </w:p>
    <w:p>
      <w:pPr>
        <w:widowControl/>
        <w:jc w:val="left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9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黄继顺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何  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  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邢  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  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胡志明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周昕瑀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  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  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徐东炜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  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刘林春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吴卫东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  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王嘉慧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袁  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颖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孙海皓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郜鹏程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张义博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刘春光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练  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  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陈晓飞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  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云碧时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  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  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兰志飞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乔金磊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tabs>
          <w:tab w:val="left" w:pos="1010"/>
          <w:tab w:val="center" w:pos="4153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级土木</w:t>
      </w: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杨家牧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  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  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  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崔漠杨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陶  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  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张晓磊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柳亚冬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  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杨政元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  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李志恒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李光耀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刘彦斌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  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王志强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  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郭川陵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吕  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韩博浩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  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杨士博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  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  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王文颖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常平周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  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级测绘</w:t>
      </w:r>
      <w:r>
        <w:rPr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李博闻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郑加平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景鹏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田莎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刘艳冬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庞煜婕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周军武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曹文斌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何凤磊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蔡尚书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景超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聂和平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乔振兴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鲍国珍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刘凤译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钱海伟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范文虎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严剑波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尹鹏飞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张鹏飞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闫新宇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刘奕辰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张文国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李笑杰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级测绘</w:t>
      </w:r>
      <w:r>
        <w:rPr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贾培浩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魏正青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赵俊灵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程江东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谷林娜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闫春江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黄勇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刘宏波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吕龙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刘晓康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李茂剑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马海峰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吴相荣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杜红平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章宁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曹文斌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孟祥熙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</w:tbl>
    <w:p>
      <w:pPr>
        <w:widowControl/>
        <w:jc w:val="left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级双语</w:t>
      </w:r>
      <w:r>
        <w:rPr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丁艳宏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胡涛涛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cs="宋体"/>
                <w:kern w:val="0"/>
                <w:sz w:val="24"/>
                <w:szCs w:val="24"/>
              </w:rPr>
              <w:t>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于海袔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邬由琨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阳绪年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郭汉清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张嘉磊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武燕平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武艳辉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贺月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张利强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高晓鹏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郑凤杰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cs="宋体"/>
                <w:kern w:val="0"/>
                <w:sz w:val="24"/>
                <w:szCs w:val="24"/>
              </w:rPr>
              <w:t>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林杰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刘彬宁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孟邵安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王贺鹏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郑直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郝世祺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赵水霞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曹锦云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级双语</w:t>
      </w:r>
      <w:r>
        <w:rPr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韩永智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李元宝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曲申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贾拴栓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范文杰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付泓锐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郭建忠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袁帅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侯怡辰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杨艳丹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赵艳杰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张向买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舒建国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李朝阳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杨明珠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李雪辉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章鹏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王崇羽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</w:tbl>
    <w:p>
      <w:pPr>
        <w:rPr>
          <w:b/>
          <w:sz w:val="44"/>
          <w:szCs w:val="44"/>
        </w:rPr>
      </w:pPr>
    </w:p>
    <w:p>
      <w:pPr>
        <w:widowControl/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级环工</w:t>
      </w:r>
      <w:r>
        <w:rPr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22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赵媛媛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冯广庆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陈翠霞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李泽鹏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钱科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刘文君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罗正强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刘彬彬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郭雨晗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贾宇辰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丁瑞玲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孙静婷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郝歆玥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郝瑞利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陈秋云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王星淋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丁文波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徐国凯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陈志杰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唐震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级环工</w:t>
      </w:r>
      <w:r>
        <w:rPr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46" w:type="dxa"/>
        <w:jc w:val="center"/>
        <w:tblInd w:w="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43"/>
        <w:gridCol w:w="1701"/>
        <w:gridCol w:w="1701"/>
        <w:gridCol w:w="1701"/>
      </w:tblGrid>
      <w:tr>
        <w:trPr>
          <w:trHeight w:val="283" w:hRule="atLeast"/>
          <w:jc w:val="center"/>
        </w:trPr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杨少英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张玮麟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张海涛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闫雨辰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冯苇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杨宏博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贾伟丽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宋海涛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悦明珠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王宏晨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金晶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初香怡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魏小敏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王晓凡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聂伟东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刚德尔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1.8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王炳元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王少勇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梁俊斌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边宇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杨永奇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27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丁荣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陈冠楠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陶园园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邸伟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刘治亨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李小雷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1.4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相英航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1.1</w:t>
            </w:r>
          </w:p>
        </w:tc>
      </w:tr>
      <w:tr>
        <w:trPr>
          <w:trHeight w:val="283" w:hRule="atLeast"/>
          <w:jc w:val="center"/>
        </w:trPr>
        <w:tc>
          <w:tcPr>
            <w:tcW w:w="1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张东雅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级给排班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分数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焦宏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杨保凯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薛业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王德义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董磊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白言利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花雨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李何青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王溪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尹雅文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吴晓媛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李善文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邬哲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王振环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李晓蕾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靳瑞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撖宇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李小明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黄俊龙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周一凡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王元辉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常乐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何晶晶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熊伟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刘文君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李建华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乔琳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姚雨青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罗桂柳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汤力峰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堪湛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常子帅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刘传成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赵伟翔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韩纬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0.9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张伟建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李建华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张久文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给排预科</w:t>
      </w:r>
      <w:r>
        <w:rPr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13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其乐木格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吴图雅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tabs>
                <w:tab w:val="left" w:pos="407"/>
              </w:tabs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val="en-US" w:eastAsia="zh-CN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刘永明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布图格乐其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关七十三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南迪娜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赵耀光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白音呼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温连明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白车力木格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巴音孟克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好日娃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满都拉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胡建新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1.6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那音台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张小龙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白艳春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希仁吉如格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金红艳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穆满春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阿荣格日乐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10</w:t>
      </w:r>
      <w:r>
        <w:rPr>
          <w:rFonts w:hint="eastAsia"/>
          <w:b/>
          <w:sz w:val="44"/>
          <w:szCs w:val="44"/>
        </w:rPr>
        <w:t>级建筑班社会实践报告</w:t>
      </w:r>
    </w:p>
    <w:tbl>
      <w:tblPr>
        <w:tblW w:w="6804" w:type="dxa"/>
        <w:tblInd w:w="8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59"/>
        <w:gridCol w:w="1884"/>
        <w:gridCol w:w="1660"/>
        <w:gridCol w:w="1701"/>
      </w:tblGrid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薛宏宇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王吉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栗宇君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付亨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郝俊龙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翟虎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郭佳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刘翩翩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柴黎明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韩爽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李晓鸣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贾洋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张汉朝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原井磊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0.8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刘洋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阴俊明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陈亮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1.2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卢渤林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1.3</w:t>
            </w:r>
          </w:p>
        </w:tc>
      </w:tr>
      <w:tr>
        <w:tc>
          <w:tcPr>
            <w:tcW w:w="1559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周杰</w:t>
            </w:r>
          </w:p>
        </w:tc>
        <w:tc>
          <w:tcPr>
            <w:tcW w:w="1884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1660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阴俊明</w:t>
            </w:r>
          </w:p>
        </w:tc>
        <w:tc>
          <w:tcPr>
            <w:tcW w:w="1701" w:type="dxa"/>
            <w:vAlign w:val="top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1.5</w:t>
            </w:r>
          </w:p>
        </w:tc>
      </w:tr>
    </w:tbl>
    <w:p>
      <w:pPr>
        <w:jc w:val="center"/>
        <w:rPr>
          <w:b/>
          <w:sz w:val="30"/>
          <w:szCs w:val="30"/>
        </w:rPr>
      </w:pPr>
    </w:p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10</w:t>
      </w:r>
      <w:r>
        <w:rPr>
          <w:rFonts w:hint="eastAsia"/>
          <w:b/>
          <w:sz w:val="44"/>
          <w:szCs w:val="44"/>
        </w:rPr>
        <w:t>级给排预科</w:t>
      </w:r>
      <w:r>
        <w:rPr>
          <w:b/>
          <w:sz w:val="44"/>
          <w:szCs w:val="44"/>
        </w:rPr>
        <w:t>2</w:t>
      </w:r>
      <w:r>
        <w:rPr>
          <w:rFonts w:hint="eastAsia"/>
          <w:b/>
          <w:sz w:val="44"/>
          <w:szCs w:val="44"/>
        </w:rPr>
        <w:t>班</w:t>
      </w:r>
      <w:r>
        <w:rPr>
          <w:rFonts w:hint="eastAsia" w:ascii="宋体" w:hAnsi="宋体" w:cs="宋体"/>
          <w:b/>
          <w:kern w:val="0"/>
          <w:sz w:val="44"/>
          <w:szCs w:val="44"/>
        </w:rPr>
        <w:t>社会实践加分</w:t>
      </w:r>
    </w:p>
    <w:tbl>
      <w:tblPr>
        <w:tblW w:w="6804" w:type="dxa"/>
        <w:jc w:val="center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rPr>
          <w:trHeight w:val="34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马西巴雅尔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敖日格勒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太和乐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奈日拉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1.4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旭日干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伊日贵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包文泉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苏日娜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刘雪亮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乌亚汉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光胜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年国慧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不和其劳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乌日罕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敖云娜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阿如罕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梁海全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柴达木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牧仁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鲍泽明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1.6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赵永军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乌日图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青海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陈塔拉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</w:tr>
      <w:tr>
        <w:trPr>
          <w:trHeight w:val="340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姚乌云塔拉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敖日格勒图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1.3</w:t>
            </w:r>
          </w:p>
        </w:tc>
      </w:tr>
    </w:tbl>
    <w:p>
      <w:pPr>
        <w:widowControl/>
        <w:jc w:val="center"/>
        <w:rPr>
          <w:b/>
          <w:sz w:val="44"/>
          <w:szCs w:val="44"/>
        </w:rPr>
      </w:pPr>
    </w:p>
    <w:p>
      <w:pPr>
        <w:rPr>
          <w:b/>
          <w:sz w:val="44"/>
          <w:szCs w:val="44"/>
        </w:rPr>
      </w:pPr>
    </w:p>
    <w:sectPr>
      <w:pgSz w:w="11906" w:h="16838"/>
      <w:pgMar w:top="1418" w:right="1800" w:bottom="1134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Century Gothic"/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3">
    <w:name w:val="页脚 Char"/>
    <w:basedOn w:val="4"/>
    <w:link w:val="2"/>
    <w:semiHidden/>
    <w:rPr>
      <w:rFonts w:cs="Times New Roman"/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6">
    <w:name w:val="页眉 Char"/>
    <w:basedOn w:val="4"/>
    <w:link w:val="5"/>
    <w:semiHidden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1119</Words>
  <Characters>6382</Characters>
  <Lines>53</Lines>
  <Paragraphs>14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2013-09-13T08:23:00Z</dcterms:created>
  <dc:creator>星空之月</dc:creator>
  <cp:lastModifiedBy>Administrator</cp:lastModifiedBy>
  <dcterms:modified xsi:type="dcterms:W3CDTF">2013-09-26T12:19:09Z</dcterms:modified>
  <dc:title>10级水工一班社会实践加分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