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t>09水资班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Layout w:type="fixed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史明衷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王佳男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诺敏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杜文杰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乌日嘎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闫雪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魏永祥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谢方舟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吕扬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苏布登格日类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王振宇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包高娃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吐门恩和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王静茹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玉清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高雅静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徐世昌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姜丽华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葛根桌拉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素日娜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其力格尔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乌日汉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乌亚罕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付丽娜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t>09环工一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李文婕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鲍丰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王亚楠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石文波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张景长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李秉霖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永梅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舒显达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李日香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刘国昱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李光美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黄志惠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迎春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吴晓艳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高慧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09环工二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梁燕茹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乌日汗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李玲玲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李梦臻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宋媛媛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尚丹华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郭超逸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张碧莹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李小龙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冀鹏鹏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李向南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苑鑫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李晓旭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王小雨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居茹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t>09双语一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0C64A8" w:rsidRPr="000C64A8" w:rsidTr="000C64A8">
        <w:trPr>
          <w:trHeight w:val="3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宋瑞军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宋海腾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0C64A8" w:rsidRPr="000C64A8" w:rsidTr="000C64A8">
        <w:trPr>
          <w:trHeight w:val="3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赵靖丹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李秋珏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0C64A8" w:rsidRPr="000C64A8" w:rsidTr="000C64A8">
        <w:trPr>
          <w:trHeight w:val="3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蒋春宇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王东旭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0C64A8">
        <w:trPr>
          <w:trHeight w:val="3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李鹏飞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陈文平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0C64A8">
        <w:trPr>
          <w:trHeight w:val="3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吴仕玉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刘晓川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0C64A8">
        <w:trPr>
          <w:trHeight w:val="3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张文杰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苏鹏乐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0C64A8" w:rsidRPr="000C64A8" w:rsidTr="000C64A8">
        <w:trPr>
          <w:trHeight w:val="3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房继宇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宗忱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0C64A8">
        <w:trPr>
          <w:trHeight w:val="3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胡志伟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李树川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0C64A8">
        <w:trPr>
          <w:trHeight w:val="3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谭弟凤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李康勇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0C64A8">
        <w:trPr>
          <w:trHeight w:val="3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李昌见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宋瑞军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09双语二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王俊龙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郑晓芳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田野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郭永乐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马雪健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郭金燕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董晓燕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张雪强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郝亚洲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代菲菲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孙亚梅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刘志民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张玉冠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魏林星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李松洋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徐继斌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严卓荣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郭永乐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玉玺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阎国良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王介勃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刘晓麒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段天宇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杨晓纪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菱国玺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kern w:val="0"/>
          <w:sz w:val="44"/>
          <w:szCs w:val="44"/>
        </w:rPr>
        <w:t>09</w:t>
      </w: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t>水电一本一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干景磊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宋宇霞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殷旭葭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杨祥瑞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刘新明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李宏达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吴萌萌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王开民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朱志国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赵峥嵘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李小雨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康立志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吴晓菲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柴旺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刘晓明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张竞芳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郭育元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A8" w:rsidRPr="000C64A8" w:rsidRDefault="000C64A8" w:rsidP="00206F0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杨鹏飞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A8" w:rsidRPr="000C64A8" w:rsidRDefault="000C64A8" w:rsidP="00206F0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A8" w:rsidRPr="000C64A8" w:rsidRDefault="000C64A8" w:rsidP="00206F0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张晓菲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A8" w:rsidRPr="000C64A8" w:rsidRDefault="000C64A8" w:rsidP="00206F0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张继国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任致贤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t>09水电一本二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乔伟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王新宽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马晨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孙继东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刘风平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王浩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郭英楠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张清华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丁一瑞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魏子涵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石慧强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阮洁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陈现宁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董昱量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秦志龙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王琼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陶慧敏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刘庆源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王宝龙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董江艳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郝宇佳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柴仝贤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孙晓亮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郝守信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秦志龙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田利桐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kern w:val="0"/>
          <w:sz w:val="44"/>
          <w:szCs w:val="44"/>
        </w:rPr>
        <w:br/>
      </w:r>
    </w:p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/>
          <w:b/>
          <w:kern w:val="0"/>
          <w:sz w:val="44"/>
          <w:szCs w:val="44"/>
        </w:rPr>
        <w:br w:type="page"/>
      </w: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09测绘一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538"/>
        <w:gridCol w:w="956"/>
      </w:tblGrid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刘洋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薛浅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赵亚博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晓明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金文峰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董志鹏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特日格乐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闵月娇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薛发明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斯庆毕力格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彭书波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丛龙宇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刘洪悦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刘小龙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白满达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王振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丰昭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张强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陈文林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八日斯鲁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蒙艳超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t>09测绘二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538"/>
        <w:gridCol w:w="956"/>
      </w:tblGrid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张凯宇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李师猛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乔亚东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石春蕊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任晓勇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王俊飞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张德明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沈阳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萨楚热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王泽臻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周占军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曹德福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肖贤富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贾汉雨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苏力德夫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王海鹏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王海波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王彪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孙德龙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董海生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周林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苗存立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丛培健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敖日格勒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刘玉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郭廓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t>09给排一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538"/>
        <w:gridCol w:w="956"/>
      </w:tblGrid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王集功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朱文平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王小强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宗振振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钟先华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张超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巴铁壮子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布和自己拉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高取成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温凯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刘学全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焦子键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布和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格格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扎噶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梅荣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格根哈斯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袁嘉俐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范云月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顾东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王栩坪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宋丹丹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刘志鸣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李莫超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禇永振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黄立岳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</w:tbl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</w:p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/>
          <w:b/>
          <w:kern w:val="0"/>
          <w:sz w:val="44"/>
          <w:szCs w:val="44"/>
        </w:rPr>
        <w:br w:type="page"/>
      </w:r>
    </w:p>
    <w:p w:rsidR="000C64A8" w:rsidRDefault="000C64A8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0C64A8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09给排二</w:t>
      </w:r>
      <w:r w:rsidR="001F4AC1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480"/>
        <w:gridCol w:w="1014"/>
        <w:gridCol w:w="1247"/>
        <w:gridCol w:w="1247"/>
      </w:tblGrid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王晓燕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纪元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张一伟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解相龙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孙鹤长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崔玉春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郭靖东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乌云其本格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常惠如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代兄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乌兰图雅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曹布敦花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曹雪莹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塔娜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周瑞霞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葛慧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刘东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王帆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孙铁峰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杨雪峰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程中元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魏志强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牛承霖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王宏光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C64A8" w:rsidRPr="000C64A8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常惠如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64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A8" w:rsidRPr="000C64A8" w:rsidRDefault="000C64A8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C64A8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t>09给排三</w:t>
      </w:r>
      <w:r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09给排三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路皓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郭利荣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张海峰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白晓飞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张福福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贾雨林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李计利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朝博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刘宇波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李日俄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牛慧敏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张冬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张晓萌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孙冰洋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赵颖薇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李曦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t>09水工一</w:t>
      </w:r>
      <w:r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胡文达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闫向东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布怀亮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詹龙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王万宁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杜玉波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王志伟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杨卓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郑金亮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王家彦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王勇青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关永海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田吉伟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布仁布腾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黄新于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段瑞东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石闪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席九月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单其力根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韩丽梅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李燕红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陈雨晴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吴凤英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孟根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白寅祯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于志磊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丽丽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唐新杰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张志祥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</w:p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/>
          <w:b/>
          <w:kern w:val="0"/>
          <w:sz w:val="44"/>
          <w:szCs w:val="44"/>
        </w:rPr>
        <w:br w:type="page"/>
      </w:r>
    </w:p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09水工二</w:t>
      </w:r>
      <w:r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于俊磊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郑倩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符鲜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孙艳羽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张倩倩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史明雅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鲁瑞林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张志伟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刘兰涛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倪东宁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朱法勇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张学敏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冠天坤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宋学博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侯家林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梁志远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袁邦建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t>09水工3班</w:t>
      </w:r>
      <w:r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王剑鸣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屈什杰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李龚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于浩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方婷婷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李小倩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贺宇群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纪萱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邢泽广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温敬铭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李嗣栋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孙国辉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王淑瑾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t>09水工4班</w:t>
      </w:r>
      <w:r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李熙婷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刘伟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鲁耀泽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吴亚雄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全梭文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巴特尔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段骏志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辛国珍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彭遵原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徐思琪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t>09建筑</w:t>
      </w:r>
      <w:r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郭效宏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呼格吉勒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葛笑夫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菅文鸿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王文达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张子木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刘耀东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王鹏飞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邢建宇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岳杰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董宏翔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落鹏飞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陈成鑫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常天翼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王修宝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张迪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许环宇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刘思妤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董慧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张正阳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郝家玉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肖莹莹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张雅璐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王惠泽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田文晶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</w:p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/>
          <w:b/>
          <w:kern w:val="0"/>
          <w:sz w:val="44"/>
          <w:szCs w:val="44"/>
        </w:rPr>
        <w:br w:type="page"/>
      </w: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09土木一</w:t>
      </w:r>
      <w:r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刘峥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任志刚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孙龙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琚晨阳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李海阔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袁小刚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蔡德杰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杨国强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柳艳文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包汗盖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李宗培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陈攀松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徐莹勇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张帅东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牟荣园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李晓宇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张亚红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黄继佳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孙治安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王志文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包格日勒图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范计恒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无名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张文博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赟赟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狄雪婷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高海涛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原庆宇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t>09土木二</w:t>
      </w:r>
      <w:r w:rsidR="002F31CC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么磊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蒲良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秋雪婷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白文龙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贾德祥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白岩磊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朱宏图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苏佳君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王宏宇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常晋良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王思亮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梁宝峰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毛伟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仇亚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袁建龙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霍必特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殷海洋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李晨霞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于均伟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黄颖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赵天放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王伟涛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王永超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t>09土木三</w:t>
      </w:r>
      <w:r w:rsidR="002F31CC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付志鹏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许浩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樊容畅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李亚童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常昭宏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莫一鸣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田晨辉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戴冠东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丁立达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蔚国君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朝格极乐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史新杰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张华良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丁伟健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陈行政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白淘气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戴立杰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刘冬阳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折伟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周东升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</w:p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/>
          <w:b/>
          <w:kern w:val="0"/>
          <w:sz w:val="44"/>
          <w:szCs w:val="44"/>
        </w:rPr>
        <w:br w:type="page"/>
      </w:r>
    </w:p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09土木四</w:t>
      </w:r>
      <w:r w:rsidR="00206F0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乔佩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秦建明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张继强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吕元森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沈明利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郑利涛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付恩何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巩冬永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周伟健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胡桂榕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陈继昌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胡明清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贾禄朋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代玲玲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木其尔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刘苟苟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赵向海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吴忠建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t>09土木五班</w:t>
      </w:r>
      <w:r w:rsidR="00206F0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袁旭伟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刘敏行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李星宇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董建龙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杨扬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朱延葳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连心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孔戈锐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刘志彪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陈晓桐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扬元凯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安亚钊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张皓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苏浸天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刘晓龙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刘警威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崔泰奇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郭振华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李悦涵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裴捷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穆宇宁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韩娜娜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庞海凯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刘明亮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刘志伟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盛晓筹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黄建龙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张少昱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袁旭伟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t>09土木六</w:t>
      </w:r>
      <w:r w:rsidR="00206F0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王凯健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米向彬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杨华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迟明静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李凌坤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高慧卿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沈旭光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刘琪琛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王慧敏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陈祉伊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包世超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陈华成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腾格尔夫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王利伟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梁晓晨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高兴璐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1F4AC1" w:rsidP="00206F0B">
      <w:pPr>
        <w:widowControl/>
        <w:jc w:val="center"/>
      </w:pPr>
      <w:r>
        <w:br w:type="page"/>
      </w:r>
    </w:p>
    <w:p w:rsidR="001F4AC1" w:rsidRDefault="001F4AC1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1F4AC1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09土木七</w:t>
      </w:r>
      <w:r w:rsidR="00206F0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张晓宁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俞璟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苏渊文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王馨悦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李铁楠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闫海军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安宏涛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刘宇祺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菅强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李栋泽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郭建勇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杨旭敏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宋宇飞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王志刚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薛瑞强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孙士博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付羽茜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赵宇昕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杨金宇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李向欢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吴彼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石力中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F4AC1" w:rsidRPr="001F4AC1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郝志伟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4A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AC1" w:rsidRPr="001F4AC1" w:rsidRDefault="001F4AC1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AC1" w:rsidRDefault="00A14724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A14724">
        <w:rPr>
          <w:rFonts w:ascii="宋体" w:eastAsia="宋体" w:hAnsi="宋体" w:cs="宋体" w:hint="eastAsia"/>
          <w:b/>
          <w:kern w:val="0"/>
          <w:sz w:val="44"/>
          <w:szCs w:val="44"/>
        </w:rPr>
        <w:t>09土木八</w:t>
      </w:r>
      <w:r w:rsidR="00206F0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周邈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苗子龙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井海刚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韩小峰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邬建良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李永强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魏琪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敖日格勒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闫宗应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邬慧江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高俊峰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孙明元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吴永刚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伊荣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李建东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jc w:val="center"/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咸晶晶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冯笑平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张秀柯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14724" w:rsidRDefault="00A14724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A14724">
        <w:rPr>
          <w:rFonts w:ascii="宋体" w:eastAsia="宋体" w:hAnsi="宋体" w:cs="宋体" w:hint="eastAsia"/>
          <w:b/>
          <w:kern w:val="0"/>
          <w:sz w:val="44"/>
          <w:szCs w:val="44"/>
        </w:rPr>
        <w:t>09土木九</w:t>
      </w:r>
      <w:r w:rsidR="00206F0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王少泽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冯淑珍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历洪岩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张娜荣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黄名晨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刘琼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秦广瑞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张晨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于海洋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郝柄权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付丽华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张凯超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马亮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刘玉磊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尹鑫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  <w:bookmarkStart w:id="0" w:name="_GoBack"/>
            <w:bookmarkEnd w:id="0"/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朱云飞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14724" w:rsidRDefault="00A14724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</w:p>
    <w:p w:rsidR="00A14724" w:rsidRDefault="00A14724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/>
          <w:b/>
          <w:kern w:val="0"/>
          <w:sz w:val="44"/>
          <w:szCs w:val="44"/>
        </w:rPr>
        <w:br w:type="page"/>
      </w:r>
    </w:p>
    <w:p w:rsidR="00A14724" w:rsidRDefault="00A14724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A14724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09土木十</w:t>
      </w:r>
      <w:r w:rsidR="00206F0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索云龙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刘红超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吴亚伦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段飞宇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汪秦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扬润宇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李泂忱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霍俊伸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和政宇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王今朝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李怀君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武兴文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祁会臣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罗宇伦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何雨浓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724" w:rsidRPr="00A14724" w:rsidRDefault="00A14724" w:rsidP="00206F0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王磊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724" w:rsidRPr="00A14724" w:rsidRDefault="002F31CC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724" w:rsidRPr="00A14724" w:rsidRDefault="00A14724" w:rsidP="00206F0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贺宇星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724" w:rsidRPr="00A14724" w:rsidRDefault="00A14724" w:rsidP="00206F0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任真锐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安云鹏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14724" w:rsidRDefault="00A14724" w:rsidP="00206F0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A14724">
        <w:rPr>
          <w:rFonts w:ascii="宋体" w:eastAsia="宋体" w:hAnsi="宋体" w:cs="宋体" w:hint="eastAsia"/>
          <w:b/>
          <w:kern w:val="0"/>
          <w:sz w:val="44"/>
          <w:szCs w:val="44"/>
        </w:rPr>
        <w:t>09土木十一</w:t>
      </w:r>
      <w:r w:rsidR="00206F0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482" w:type="dxa"/>
        <w:jc w:val="center"/>
        <w:tblInd w:w="103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</w:tblGrid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袁博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郝越鹏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邢玉玺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杨永胜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侯奇良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李龙基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朱世禄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宋明远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翟涛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辛泉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高智东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杨大地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刘宣辰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王磊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刘洪胜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范亚楠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崔晓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张翔宇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王军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查干萨日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张彤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A14724" w:rsidRPr="00A14724" w:rsidTr="00206F0B">
        <w:trPr>
          <w:trHeight w:val="34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高雷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47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24" w:rsidRPr="00A14724" w:rsidRDefault="00A14724" w:rsidP="00206F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14724" w:rsidRPr="000C64A8" w:rsidRDefault="00A14724" w:rsidP="001F4AC1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</w:p>
    <w:p w:rsidR="00DC00BE" w:rsidRDefault="00DC00BE"/>
    <w:sectPr w:rsidR="00DC00BE" w:rsidSect="000C64A8">
      <w:pgSz w:w="11906" w:h="16838"/>
      <w:pgMar w:top="1276" w:right="1800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0D"/>
    <w:rsid w:val="000C64A8"/>
    <w:rsid w:val="001F4AC1"/>
    <w:rsid w:val="00206F0B"/>
    <w:rsid w:val="002F31CC"/>
    <w:rsid w:val="00A14724"/>
    <w:rsid w:val="00DC00BE"/>
    <w:rsid w:val="00EB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846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星空之月</dc:creator>
  <cp:keywords/>
  <dc:description/>
  <cp:lastModifiedBy>星空之月</cp:lastModifiedBy>
  <cp:revision>6</cp:revision>
  <dcterms:created xsi:type="dcterms:W3CDTF">2012-10-10T15:58:00Z</dcterms:created>
  <dcterms:modified xsi:type="dcterms:W3CDTF">2012-10-15T02:15:00Z</dcterms:modified>
</cp:coreProperties>
</file>